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5FA8" w14:textId="40CAB274" w:rsidR="00AC585B" w:rsidRDefault="00063C14">
      <w:pPr>
        <w:rPr>
          <w:rFonts w:ascii="Times New Roman" w:eastAsia="Times New Roman" w:hAnsi="Times New Roman" w:cs="Times New Roman"/>
          <w:color w:val="FF0000"/>
        </w:rPr>
      </w:pPr>
      <w:r w:rsidRPr="00D12FBA">
        <w:rPr>
          <w:rFonts w:ascii="Times New Roman" w:eastAsia="Times New Roman" w:hAnsi="Times New Roman" w:cs="Times New Roman"/>
          <w:color w:val="FF0000"/>
        </w:rPr>
        <w:t>özetinizi yazacağınız word belgesi sağ, sol, üst ve alttan 2,5 cm boşluk olacak şekilde ayarlanmalı başlıkların TÜM harfleri büyük ve koyu olmalı. Özetin sonuna kaynakça eklenmemelidir Times new roman, 12 punto</w:t>
      </w:r>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Default="007D2068" w:rsidP="007D2068">
      <w:pPr>
        <w:jc w:val="center"/>
        <w:rPr>
          <w:rFonts w:ascii="Times New Roman" w:eastAsia="Times New Roman" w:hAnsi="Times New Roman" w:cs="Times New Roman"/>
        </w:rPr>
      </w:pPr>
      <w:r w:rsidRPr="007D2068">
        <w:rPr>
          <w:rFonts w:ascii="Times New Roman" w:eastAsia="Times New Roman" w:hAnsi="Times New Roman" w:cs="Times New Roman"/>
        </w:rPr>
        <w:t>INVESTIGATION OF POST DISASTER SPATIAL CHANGE BY IMAGE EVALUATION AND SEMANTIC DIFFERENTITATION METHODS</w:t>
      </w:r>
    </w:p>
    <w:p w14:paraId="143FF741"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 xml:space="preserve">Doç. Dr. ......, </w:t>
      </w:r>
    </w:p>
    <w:p w14:paraId="74FD2711" w14:textId="77777777" w:rsidR="007D2068" w:rsidRPr="00D12FBA" w:rsidRDefault="007D2068" w:rsidP="007D2068">
      <w:pPr>
        <w:jc w:val="right"/>
        <w:rPr>
          <w:rFonts w:ascii="Times New Roman" w:eastAsia="Times New Roman" w:hAnsi="Times New Roman" w:cs="Times New Roman"/>
        </w:rPr>
      </w:pPr>
      <w:r w:rsidRPr="00D12FBA">
        <w:rPr>
          <w:rFonts w:ascii="Times New Roman" w:eastAsia="Times New Roman" w:hAnsi="Times New Roman" w:cs="Times New Roman"/>
        </w:rPr>
        <w:t>Düzce Üniversitesi, Sanat, Tasarım ve Mimarlık Fakültesi</w:t>
      </w:r>
    </w:p>
    <w:p w14:paraId="2ED0A8B2" w14:textId="77777777" w:rsidR="007D2068" w:rsidRPr="00D12FBA" w:rsidRDefault="002B6BB6" w:rsidP="007D2068">
      <w:pPr>
        <w:spacing w:before="120"/>
        <w:jc w:val="right"/>
        <w:rPr>
          <w:rFonts w:ascii="Times New Roman" w:eastAsia="Calibri" w:hAnsi="Times New Roman" w:cs="Times New Roman"/>
        </w:rPr>
      </w:pPr>
      <w:hyperlink r:id="rId7" w:history="1">
        <w:r w:rsidR="007D2068" w:rsidRPr="00D12FBA">
          <w:rPr>
            <w:rStyle w:val="ac"/>
            <w:rFonts w:ascii="Times New Roman" w:eastAsia="Calibri" w:hAnsi="Times New Roman" w:cs="Times New Roman"/>
          </w:rPr>
          <w:t>kmkongresi@gmail.com</w:t>
        </w:r>
      </w:hyperlink>
      <w:r w:rsidR="007D2068">
        <w:rPr>
          <w:rFonts w:ascii="Times New Roman" w:hAnsi="Times New Roman" w:cs="Times New Roman"/>
        </w:rPr>
        <w:t>, 0555005900</w:t>
      </w:r>
      <w:r w:rsidR="007D2068" w:rsidRPr="00D12FBA">
        <w:rPr>
          <w:rFonts w:ascii="Times New Roman" w:eastAsia="Calibri" w:hAnsi="Times New Roman" w:cs="Times New Roman"/>
        </w:rPr>
        <w:t>6</w:t>
      </w:r>
    </w:p>
    <w:p w14:paraId="15E46F56" w14:textId="77777777" w:rsidR="007D2068" w:rsidRPr="00D12FBA" w:rsidRDefault="007D2068" w:rsidP="007D2068">
      <w:pPr>
        <w:spacing w:before="120"/>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778FF255" w14:textId="77777777" w:rsidR="007D2068" w:rsidRPr="00D12FBA" w:rsidRDefault="007D2068" w:rsidP="007D2068">
      <w:pPr>
        <w:jc w:val="right"/>
        <w:rPr>
          <w:rFonts w:ascii="Times New Roman" w:eastAsia="Times New Roman" w:hAnsi="Times New Roman" w:cs="Times New Roman"/>
          <w:b/>
        </w:rPr>
      </w:pPr>
      <w:r w:rsidRPr="00D12FBA">
        <w:rPr>
          <w:rFonts w:ascii="Times New Roman" w:eastAsia="Times New Roman" w:hAnsi="Times New Roman" w:cs="Times New Roman"/>
          <w:b/>
        </w:rPr>
        <w:t>Prof. Dr. ......</w:t>
      </w:r>
    </w:p>
    <w:p w14:paraId="68509AA4" w14:textId="77777777" w:rsidR="007D2068" w:rsidRPr="00D12FBA" w:rsidRDefault="007D2068" w:rsidP="007D2068">
      <w:pPr>
        <w:tabs>
          <w:tab w:val="left" w:pos="3965"/>
        </w:tabs>
        <w:jc w:val="right"/>
        <w:rPr>
          <w:rFonts w:ascii="Times New Roman" w:eastAsia="Times New Roman" w:hAnsi="Times New Roman" w:cs="Times New Roman"/>
        </w:rPr>
      </w:pPr>
      <w:r w:rsidRPr="00D12FBA">
        <w:rPr>
          <w:rFonts w:ascii="Times New Roman" w:eastAsia="Times New Roman" w:hAnsi="Times New Roman" w:cs="Times New Roman"/>
        </w:rPr>
        <w:t>Özyeğin Üniversitesi, Mimarlık ve Tasarım Fakültesi</w:t>
      </w:r>
    </w:p>
    <w:p w14:paraId="774977D7" w14:textId="77777777" w:rsidR="007D2068" w:rsidRPr="00D12FBA" w:rsidRDefault="002B6BB6" w:rsidP="007D2068">
      <w:pPr>
        <w:spacing w:before="120"/>
        <w:jc w:val="right"/>
        <w:rPr>
          <w:rFonts w:ascii="Times New Roman" w:eastAsia="Calibri" w:hAnsi="Times New Roman" w:cs="Times New Roman"/>
        </w:rPr>
      </w:pPr>
      <w:hyperlink r:id="rId8" w:history="1">
        <w:r w:rsidR="007D2068" w:rsidRPr="00D12FBA">
          <w:rPr>
            <w:rStyle w:val="ac"/>
            <w:rFonts w:ascii="Times New Roman" w:eastAsia="Calibri" w:hAnsi="Times New Roman" w:cs="Times New Roman"/>
          </w:rPr>
          <w:t>kmkongresi@gmail.com</w:t>
        </w:r>
      </w:hyperlink>
      <w:r w:rsidR="007D2068">
        <w:rPr>
          <w:rFonts w:ascii="Times New Roman" w:hAnsi="Times New Roman" w:cs="Times New Roman"/>
        </w:rPr>
        <w:t>, 0555005900</w:t>
      </w:r>
      <w:r w:rsidR="007D2068" w:rsidRPr="00D12FBA">
        <w:rPr>
          <w:rFonts w:ascii="Times New Roman" w:eastAsia="Calibri" w:hAnsi="Times New Roman" w:cs="Times New Roman"/>
        </w:rPr>
        <w:t>6</w:t>
      </w:r>
    </w:p>
    <w:p w14:paraId="540622E6" w14:textId="58877362" w:rsidR="007D2068" w:rsidRDefault="007D2068" w:rsidP="007D2068">
      <w:pPr>
        <w:jc w:val="right"/>
        <w:rPr>
          <w:rFonts w:ascii="Times New Roman" w:eastAsia="Calibri" w:hAnsi="Times New Roman" w:cs="Times New Roman"/>
        </w:rPr>
      </w:pPr>
      <w:r w:rsidRPr="00D12FBA">
        <w:rPr>
          <w:rFonts w:ascii="Times New Roman" w:eastAsia="Calibri" w:hAnsi="Times New Roman" w:cs="Times New Roman"/>
        </w:rPr>
        <w:t>ORCID NO: 0000-0000-0000-0000</w:t>
      </w: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4C13E2BE" w14:textId="77777777" w:rsidR="009E3FC4" w:rsidRDefault="009E3FC4">
      <w:pPr>
        <w:rPr>
          <w:lang w:val="tr-TR"/>
        </w:rPr>
      </w:pPr>
    </w:p>
    <w:p w14:paraId="31EE7DF3" w14:textId="77777777" w:rsidR="009E3FC4" w:rsidRDefault="009E3FC4">
      <w:pPr>
        <w:rPr>
          <w:lang w:val="tr-TR"/>
        </w:rPr>
      </w:pPr>
    </w:p>
    <w:p w14:paraId="256299F0" w14:textId="77777777" w:rsidR="009E3FC4" w:rsidRDefault="009E3FC4">
      <w:pPr>
        <w:rPr>
          <w:lang w:val="tr-TR"/>
        </w:rPr>
      </w:pPr>
    </w:p>
    <w:p w14:paraId="52B84AAD" w14:textId="77777777" w:rsidR="009E3FC4" w:rsidRDefault="009E3FC4">
      <w:pPr>
        <w:rPr>
          <w:lang w:val="tr-TR"/>
        </w:rPr>
      </w:pPr>
    </w:p>
    <w:p w14:paraId="0315BB6C" w14:textId="77777777" w:rsidR="009E3FC4" w:rsidRDefault="009E3FC4">
      <w:pPr>
        <w:rPr>
          <w:lang w:val="tr-TR"/>
        </w:rPr>
      </w:pPr>
    </w:p>
    <w:p w14:paraId="73C3D946" w14:textId="77777777" w:rsidR="009E3FC4" w:rsidRDefault="009E3FC4">
      <w:pPr>
        <w:rPr>
          <w:lang w:val="tr-TR"/>
        </w:rPr>
      </w:pPr>
    </w:p>
    <w:p w14:paraId="3B7357BB" w14:textId="77777777" w:rsidR="009E3FC4" w:rsidRDefault="009E3FC4">
      <w:pPr>
        <w:rPr>
          <w:lang w:val="tr-TR"/>
        </w:rPr>
      </w:pPr>
    </w:p>
    <w:p w14:paraId="52F970BB" w14:textId="77777777" w:rsidR="009E3FC4" w:rsidRDefault="009E3FC4">
      <w:pPr>
        <w:rPr>
          <w:lang w:val="tr-TR"/>
        </w:rPr>
      </w:pPr>
    </w:p>
    <w:p w14:paraId="4666A0EE" w14:textId="77777777" w:rsidR="009E3FC4" w:rsidRDefault="009E3FC4">
      <w:pPr>
        <w:rPr>
          <w:lang w:val="tr-TR"/>
        </w:rPr>
      </w:pPr>
    </w:p>
    <w:p w14:paraId="6A38B2FC" w14:textId="77777777" w:rsidR="009E3FC4" w:rsidRDefault="009E3FC4">
      <w:pPr>
        <w:rPr>
          <w:lang w:val="tr-TR"/>
        </w:rPr>
      </w:pPr>
    </w:p>
    <w:p w14:paraId="1C37564D" w14:textId="77777777" w:rsidR="009E3FC4" w:rsidRDefault="009E3FC4">
      <w:pPr>
        <w:rPr>
          <w:lang w:val="tr-TR"/>
        </w:rPr>
      </w:pPr>
    </w:p>
    <w:p w14:paraId="11F678E7" w14:textId="77777777" w:rsidR="009E3FC4" w:rsidRDefault="009E3FC4">
      <w:pPr>
        <w:rPr>
          <w:lang w:val="tr-TR"/>
        </w:rPr>
      </w:pPr>
    </w:p>
    <w:p w14:paraId="378900D9" w14:textId="77777777" w:rsidR="009E3FC4" w:rsidRDefault="009E3FC4">
      <w:pPr>
        <w:rPr>
          <w:lang w:val="tr-TR"/>
        </w:rPr>
      </w:pPr>
    </w:p>
    <w:p w14:paraId="1DF250E3" w14:textId="77777777" w:rsidR="009E3FC4" w:rsidRDefault="009E3FC4">
      <w:pPr>
        <w:rPr>
          <w:lang w:val="tr-TR"/>
        </w:rPr>
      </w:pPr>
    </w:p>
    <w:p w14:paraId="7415D5F3" w14:textId="77777777" w:rsidR="009E3FC4" w:rsidRDefault="009E3FC4">
      <w:pPr>
        <w:rPr>
          <w:lang w:val="tr-TR"/>
        </w:rPr>
      </w:pPr>
    </w:p>
    <w:p w14:paraId="04BDC20B" w14:textId="77777777" w:rsidR="009E3FC4" w:rsidRDefault="009E3FC4">
      <w:pPr>
        <w:rPr>
          <w:lang w:val="tr-TR"/>
        </w:rPr>
      </w:pPr>
    </w:p>
    <w:p w14:paraId="7EC9CFB9" w14:textId="77777777" w:rsidR="009E3FC4" w:rsidRDefault="009E3FC4">
      <w:pPr>
        <w:rPr>
          <w:lang w:val="tr-TR"/>
        </w:rPr>
      </w:pPr>
    </w:p>
    <w:p w14:paraId="1F32E119" w14:textId="77777777" w:rsidR="009E3FC4" w:rsidRDefault="009E3FC4">
      <w:pPr>
        <w:rPr>
          <w:lang w:val="tr-TR"/>
        </w:rPr>
      </w:pPr>
    </w:p>
    <w:p w14:paraId="7DF23D57" w14:textId="77777777" w:rsidR="009E3FC4" w:rsidRDefault="009E3FC4">
      <w:pPr>
        <w:rPr>
          <w:lang w:val="tr-TR"/>
        </w:rPr>
      </w:pPr>
    </w:p>
    <w:p w14:paraId="51283AD3" w14:textId="77777777" w:rsidR="009E3FC4" w:rsidRDefault="009E3FC4">
      <w:pPr>
        <w:rPr>
          <w:lang w:val="tr-TR"/>
        </w:rPr>
      </w:pPr>
    </w:p>
    <w:p w14:paraId="6C94A85E"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headerReference w:type="even" r:id="rId9"/>
      <w:headerReference w:type="default" r:id="rId10"/>
      <w:footerReference w:type="even" r:id="rId11"/>
      <w:footerReference w:type="default" r:id="rId12"/>
      <w:headerReference w:type="first" r:id="rId13"/>
      <w:footerReference w:type="first" r:id="rId14"/>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822863" w:rsidRDefault="00822863"/>
  <w:p w14:paraId="7B1F2895" w14:textId="77777777" w:rsidR="00822863" w:rsidRDefault="00822863"/>
  <w:p w14:paraId="70B534B3" w14:textId="77777777" w:rsidR="00822863" w:rsidRDefault="00822863"/>
  <w:p w14:paraId="094AD933" w14:textId="77777777" w:rsidR="00822863" w:rsidRDefault="00822863"/>
  <w:p w14:paraId="58E1A3DB" w14:textId="77777777" w:rsidR="00822863" w:rsidRDefault="00822863"/>
  <w:p w14:paraId="3A1AF6EA" w14:textId="77777777" w:rsidR="00822863" w:rsidRDefault="00822863"/>
  <w:p w14:paraId="1D8229E6" w14:textId="77777777" w:rsidR="00822863" w:rsidRDefault="0082286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181B5B5B">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A8CD8"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" strokecolor="#00b0f0" strokeweight="2.25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063C14">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tcPr>
        <w:p w14:paraId="48FDD3FB" w14:textId="57CADC39" w:rsidR="00377862" w:rsidRPr="003A24DB" w:rsidRDefault="002B6BB6" w:rsidP="00542E8D">
          <w:pPr>
            <w:pStyle w:val="a8"/>
            <w:jc w:val="center"/>
            <w:rPr>
              <w:rFonts w:ascii="Apple Chancery" w:hAnsi="Apple Chancery" w:cs="Apple Chancery"/>
            </w:rPr>
          </w:pPr>
          <w:r>
            <w:rPr>
              <w:rFonts w:ascii="Apple Chancery" w:hAnsi="Apple Chancery" w:cs="Apple Chancery"/>
            </w:rPr>
            <w:t>27-28 Eylül</w:t>
          </w:r>
          <w:r w:rsidR="00377862" w:rsidRPr="003A24DB">
            <w:rPr>
              <w:rFonts w:ascii="Apple Chancery" w:hAnsi="Apple Chancery" w:cs="Apple Chancery"/>
            </w:rPr>
            <w:t xml:space="preserve"> 2020</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CBA157B" w14:textId="71DC038B" w:rsidR="00377862" w:rsidRPr="003A24DB" w:rsidRDefault="002B6BB6" w:rsidP="00542E8D">
          <w:pPr>
            <w:pStyle w:val="a8"/>
            <w:jc w:val="center"/>
            <w:rPr>
              <w:rFonts w:ascii="Apple Chancery" w:hAnsi="Apple Chancery" w:cs="Apple Chancery"/>
            </w:rPr>
          </w:pPr>
          <w:r>
            <w:rPr>
              <w:rFonts w:ascii="Apple Chancery" w:hAnsi="Apple Chancery" w:cs="Apple Chancery"/>
            </w:rPr>
            <w:t>Kongre Kitabı</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19D6EC99" w14:textId="5EA8E2EF" w:rsidR="00377862" w:rsidRPr="003A24DB" w:rsidRDefault="002B6BB6" w:rsidP="00542E8D">
          <w:pPr>
            <w:pStyle w:val="a8"/>
            <w:jc w:val="center"/>
            <w:rPr>
              <w:rFonts w:ascii="Apple Chancery" w:hAnsi="Apple Chancery" w:cs="Apple Chancery"/>
            </w:rPr>
          </w:pPr>
          <w:r>
            <w:rPr>
              <w:rFonts w:ascii="Apple Chancery" w:hAnsi="Apple Chancery" w:cs="Apple Chancery"/>
            </w:rPr>
            <w:t>www.healthforworld.org</w:t>
          </w:r>
          <w:bookmarkStart w:id="0" w:name="_GoBack"/>
          <w:bookmarkEnd w:id="0"/>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2B6BB6">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0C65" w14:textId="77777777" w:rsidR="002B6BB6" w:rsidRDefault="002B6BB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DDDA6" w14:textId="77777777" w:rsidR="002B6BB6" w:rsidRDefault="002B6BB6">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14:paraId="63C8EB6F" w14:textId="77777777" w:rsidTr="00063C14">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0000"/>
          <w:vAlign w:val="center"/>
        </w:tcPr>
        <w:p w14:paraId="294C8B96" w14:textId="4DB6437F" w:rsidR="00286765" w:rsidRPr="002B6BB6" w:rsidRDefault="00286765" w:rsidP="002B6BB6">
          <w:pPr>
            <w:pStyle w:val="a6"/>
            <w:jc w:val="center"/>
            <w:rPr>
              <w:rFonts w:ascii="Calibri" w:hAnsi="Calibri" w:cs="Calibri"/>
              <w:color w:val="00B0F0"/>
            </w:rPr>
          </w:pPr>
          <w:r w:rsidRPr="00B05540">
            <w:rPr>
              <w:rFonts w:ascii="Arial Rounded MT Bold" w:hAnsi="Arial Rounded MT Bold" w:cs="Apple Chancery"/>
              <w:color w:val="FFFFFF" w:themeColor="background1"/>
            </w:rPr>
            <w:t>Ankara, T</w:t>
          </w:r>
          <w:r w:rsidR="002B6BB6">
            <w:rPr>
              <w:rFonts w:ascii="Arial Rounded MT Bold" w:hAnsi="Arial Rounded MT Bold" w:cs="Apple Chancery"/>
              <w:color w:val="FFFFFF" w:themeColor="background1"/>
            </w:rPr>
            <w:t>ÜRK</w:t>
          </w:r>
          <w:r w:rsidR="002B6BB6">
            <w:rPr>
              <w:rFonts w:ascii="Calibri" w:hAnsi="Calibri" w:cs="Calibri"/>
              <w:color w:val="FFFFFF" w:themeColor="background1"/>
            </w:rPr>
            <w:t>İYE</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vAlign w:val="center"/>
        </w:tcPr>
        <w:p w14:paraId="3AD3A0B4" w14:textId="3931A145" w:rsidR="00063C14" w:rsidRPr="002B6BB6" w:rsidRDefault="002B6BB6" w:rsidP="002B6BB6">
          <w:pPr>
            <w:spacing w:before="100" w:beforeAutospacing="1" w:after="100" w:afterAutospacing="1"/>
            <w:jc w:val="center"/>
            <w:outlineLvl w:val="1"/>
            <w:rPr>
              <w:rFonts w:ascii="Times New Roman" w:eastAsia="Times New Roman" w:hAnsi="Times New Roman" w:cs="Times New Roman"/>
              <w:b/>
              <w:bCs/>
              <w:color w:val="000000"/>
              <w:sz w:val="28"/>
              <w:szCs w:val="28"/>
              <w:lang w:eastAsia="ru-RU"/>
            </w:rPr>
          </w:pPr>
          <w:r w:rsidRPr="002B6BB6">
            <w:rPr>
              <w:rFonts w:ascii="Times New Roman" w:eastAsia="Times New Roman" w:hAnsi="Times New Roman" w:cs="Times New Roman"/>
              <w:b/>
              <w:bCs/>
              <w:color w:val="000000"/>
              <w:sz w:val="28"/>
              <w:szCs w:val="28"/>
              <w:lang w:eastAsia="ru-RU"/>
            </w:rPr>
            <w:t>2. Uluslararası Sağlık Bilimleri ve İnovasyon Kongresi</w:t>
          </w:r>
        </w:p>
      </w:tc>
    </w:tr>
  </w:tbl>
  <w:p w14:paraId="4A5340AF" w14:textId="5F26D39B" w:rsidR="00822863"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74C0C32">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3A6F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" strokecolor="#00b0f0" strokeweight="2.25pt">
              <v:stroke joinstyle="miter"/>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8CF2" w14:textId="77777777" w:rsidR="002B6BB6" w:rsidRDefault="002B6BB6">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displayVerticalDrawingGridEvery w:val="2"/>
  <w:characterSpacingControl w:val="doNotCompress"/>
  <w:savePreviewPicture/>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B6BB6"/>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2863"/>
    <w:rsid w:val="0082407F"/>
    <w:rsid w:val="00827F3F"/>
    <w:rsid w:val="008308C9"/>
    <w:rsid w:val="00832DFA"/>
    <w:rsid w:val="00835207"/>
    <w:rsid w:val="00841D49"/>
    <w:rsid w:val="00846454"/>
    <w:rsid w:val="00851B28"/>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619E"/>
    <w:rsid w:val="00A86B1A"/>
    <w:rsid w:val="00AA1F00"/>
    <w:rsid w:val="00AA4F09"/>
    <w:rsid w:val="00AB38B9"/>
    <w:rsid w:val="00AB52E8"/>
    <w:rsid w:val="00AB665A"/>
    <w:rsid w:val="00AC03C5"/>
    <w:rsid w:val="00AC0401"/>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08745">
      <w:bodyDiv w:val="1"/>
      <w:marLeft w:val="0"/>
      <w:marRight w:val="0"/>
      <w:marTop w:val="0"/>
      <w:marBottom w:val="0"/>
      <w:divBdr>
        <w:top w:val="none" w:sz="0" w:space="0" w:color="auto"/>
        <w:left w:val="none" w:sz="0" w:space="0" w:color="auto"/>
        <w:bottom w:val="none" w:sz="0" w:space="0" w:color="auto"/>
        <w:right w:val="none" w:sz="0" w:space="0" w:color="auto"/>
      </w:divBdr>
    </w:div>
    <w:div w:id="2008435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mkongresi@gmail.com" TargetMode="External"/><Relationship Id="rId8" Type="http://schemas.openxmlformats.org/officeDocument/2006/relationships/hyperlink" Target="mailto:kmkongresi@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123</Words>
  <Characters>705</Characters>
  <Application>Microsoft Macintosh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пользователь Microsoft Office</cp:lastModifiedBy>
  <cp:revision>3</cp:revision>
  <dcterms:created xsi:type="dcterms:W3CDTF">2020-07-12T11:43:00Z</dcterms:created>
  <dcterms:modified xsi:type="dcterms:W3CDTF">2020-09-04T19:22:00Z</dcterms:modified>
</cp:coreProperties>
</file>